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</w:t>
            </w:r>
            <w:r w:rsidR="004509C1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4509C1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19-29</w:t>
            </w:r>
          </w:p>
        </w:tc>
        <w:tc>
          <w:tcPr>
            <w:tcW w:w="2393" w:type="dxa"/>
          </w:tcPr>
          <w:p w:rsidR="00E8776D" w:rsidRDefault="004509C1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30-42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4509C1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Сущность и значение биологии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Клеточный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Клеточный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Клеточный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Клеточный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Тканево-органный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Организменный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Организменный уровень организации живой природы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Царство бактерий.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Царство грибов.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pPr>
              <w:tabs>
                <w:tab w:val="left" w:pos="3690"/>
              </w:tabs>
            </w:pPr>
            <w:r w:rsidRPr="008F37D8">
              <w:t xml:space="preserve">Царство растений.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Царство животных.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Царство животных.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Эволюция органического мира.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 xml:space="preserve">Место и роль человека в системе органического мира.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Строение и процессы жизнедеятельности организма человека. Пищеварительная система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Строение и процессы жизнедеятельности организма человека. Пищеварительная система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8F37D8" w:rsidRDefault="004509C1" w:rsidP="00210635">
            <w:r w:rsidRPr="008F37D8">
              <w:t>Дыхательная система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Pr="0049595F" w:rsidRDefault="004509C1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Дыхательная система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Pr="0049595F" w:rsidRDefault="004509C1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Внутренняя среда организма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Внутренняя среда организма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Мочевыделительная, половая системы.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Мочевыделительная, половая системы.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24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Мочевыделительная, половая системы.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25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Покровы тела.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26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Размножение и развитие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27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Органы чувств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28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Нервная система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29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Эндокринная система.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30</w:t>
            </w:r>
          </w:p>
        </w:tc>
        <w:tc>
          <w:tcPr>
            <w:tcW w:w="6633" w:type="dxa"/>
          </w:tcPr>
          <w:p w:rsidR="004509C1" w:rsidRPr="008F37D8" w:rsidRDefault="004509C1" w:rsidP="00210635">
            <w:r w:rsidRPr="008F37D8">
              <w:t>Высшая нервная деятельность. Поведение.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Default="004509C1" w:rsidP="00C05399">
            <w:pPr>
              <w:jc w:val="center"/>
            </w:pPr>
            <w:r>
              <w:t>Б</w:t>
            </w:r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lastRenderedPageBreak/>
              <w:t>31</w:t>
            </w:r>
          </w:p>
        </w:tc>
        <w:tc>
          <w:tcPr>
            <w:tcW w:w="6633" w:type="dxa"/>
          </w:tcPr>
          <w:p w:rsidR="004509C1" w:rsidRPr="008F37D8" w:rsidRDefault="004509C1" w:rsidP="007D13A5">
            <w:r w:rsidRPr="008F37D8">
              <w:t xml:space="preserve">Царство растений.  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32</w:t>
            </w:r>
          </w:p>
        </w:tc>
        <w:tc>
          <w:tcPr>
            <w:tcW w:w="6633" w:type="dxa"/>
          </w:tcPr>
          <w:p w:rsidR="004509C1" w:rsidRPr="008F37D8" w:rsidRDefault="004509C1" w:rsidP="007D13A5">
            <w:pPr>
              <w:tabs>
                <w:tab w:val="left" w:pos="1605"/>
              </w:tabs>
            </w:pPr>
            <w:r w:rsidRPr="008F37D8">
              <w:t>Эволюция органического мира.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33</w:t>
            </w:r>
          </w:p>
        </w:tc>
        <w:tc>
          <w:tcPr>
            <w:tcW w:w="6633" w:type="dxa"/>
          </w:tcPr>
          <w:p w:rsidR="004509C1" w:rsidRPr="008F37D8" w:rsidRDefault="004509C1" w:rsidP="007D13A5">
            <w:pPr>
              <w:tabs>
                <w:tab w:val="left" w:pos="1200"/>
              </w:tabs>
              <w:jc w:val="both"/>
            </w:pPr>
            <w:r w:rsidRPr="008F37D8">
              <w:t>Дыхательная система.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34</w:t>
            </w:r>
          </w:p>
        </w:tc>
        <w:tc>
          <w:tcPr>
            <w:tcW w:w="6633" w:type="dxa"/>
          </w:tcPr>
          <w:p w:rsidR="004509C1" w:rsidRPr="008F37D8" w:rsidRDefault="004509C1" w:rsidP="007D13A5">
            <w:pPr>
              <w:tabs>
                <w:tab w:val="left" w:pos="1200"/>
              </w:tabs>
            </w:pPr>
            <w:proofErr w:type="spellStart"/>
            <w:r w:rsidRPr="008F37D8">
              <w:t>Биосоциальная</w:t>
            </w:r>
            <w:proofErr w:type="spellEnd"/>
            <w:r w:rsidRPr="008F37D8">
              <w:t xml:space="preserve"> сущность человека. Психика человека.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35</w:t>
            </w:r>
          </w:p>
        </w:tc>
        <w:tc>
          <w:tcPr>
            <w:tcW w:w="6633" w:type="dxa"/>
          </w:tcPr>
          <w:p w:rsidR="004509C1" w:rsidRPr="008F37D8" w:rsidRDefault="004509C1" w:rsidP="007D13A5">
            <w:r w:rsidRPr="008F37D8">
              <w:t>Дыхательная система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36</w:t>
            </w:r>
          </w:p>
        </w:tc>
        <w:tc>
          <w:tcPr>
            <w:tcW w:w="6633" w:type="dxa"/>
          </w:tcPr>
          <w:p w:rsidR="004509C1" w:rsidRPr="008F37D8" w:rsidRDefault="004509C1" w:rsidP="007D13A5">
            <w:r w:rsidRPr="008F37D8">
              <w:t>Внутренняя среда организма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37</w:t>
            </w:r>
          </w:p>
        </w:tc>
        <w:tc>
          <w:tcPr>
            <w:tcW w:w="6633" w:type="dxa"/>
          </w:tcPr>
          <w:p w:rsidR="004509C1" w:rsidRPr="008F37D8" w:rsidRDefault="004509C1" w:rsidP="007D13A5">
            <w:pPr>
              <w:tabs>
                <w:tab w:val="left" w:pos="1200"/>
              </w:tabs>
            </w:pPr>
            <w:r w:rsidRPr="008F37D8">
              <w:t>Органы чувств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38</w:t>
            </w:r>
          </w:p>
        </w:tc>
        <w:tc>
          <w:tcPr>
            <w:tcW w:w="6633" w:type="dxa"/>
          </w:tcPr>
          <w:p w:rsidR="004509C1" w:rsidRPr="008F37D8" w:rsidRDefault="004509C1" w:rsidP="007D13A5">
            <w:r w:rsidRPr="008F37D8">
              <w:t>Эволюция органического мира.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39</w:t>
            </w:r>
          </w:p>
        </w:tc>
        <w:tc>
          <w:tcPr>
            <w:tcW w:w="6633" w:type="dxa"/>
          </w:tcPr>
          <w:p w:rsidR="004509C1" w:rsidRDefault="004509C1" w:rsidP="007D13A5">
            <w:proofErr w:type="spellStart"/>
            <w:r w:rsidRPr="00B60E4E">
              <w:rPr>
                <w:i/>
              </w:rPr>
              <w:t>Экосистемный</w:t>
            </w:r>
            <w:proofErr w:type="spellEnd"/>
            <w:r w:rsidRPr="00B60E4E">
              <w:rPr>
                <w:i/>
              </w:rPr>
              <w:t xml:space="preserve"> уровень организации живой природы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509C1" w:rsidRPr="0049595F" w:rsidTr="00C05399">
        <w:trPr>
          <w:trHeight w:val="148"/>
        </w:trPr>
        <w:tc>
          <w:tcPr>
            <w:tcW w:w="1178" w:type="dxa"/>
          </w:tcPr>
          <w:p w:rsidR="004509C1" w:rsidRDefault="004509C1" w:rsidP="00725C55">
            <w:pPr>
              <w:jc w:val="center"/>
            </w:pPr>
            <w:r>
              <w:t>40</w:t>
            </w:r>
          </w:p>
        </w:tc>
        <w:tc>
          <w:tcPr>
            <w:tcW w:w="6633" w:type="dxa"/>
          </w:tcPr>
          <w:p w:rsidR="004509C1" w:rsidRDefault="004509C1" w:rsidP="007D13A5">
            <w:proofErr w:type="spellStart"/>
            <w:r w:rsidRPr="00B60E4E">
              <w:rPr>
                <w:i/>
              </w:rPr>
              <w:t>Экосистемный</w:t>
            </w:r>
            <w:proofErr w:type="spellEnd"/>
            <w:r w:rsidRPr="00B60E4E">
              <w:rPr>
                <w:i/>
              </w:rPr>
              <w:t xml:space="preserve"> уровень организации живой природы</w:t>
            </w:r>
          </w:p>
        </w:tc>
        <w:tc>
          <w:tcPr>
            <w:tcW w:w="1179" w:type="dxa"/>
          </w:tcPr>
          <w:p w:rsidR="004509C1" w:rsidRPr="0049595F" w:rsidRDefault="004509C1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4509C1" w:rsidRPr="0049595F" w:rsidRDefault="004509C1" w:rsidP="00292891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634225" w:rsidP="00FA362A">
    <w:pPr>
      <w:pStyle w:val="a6"/>
    </w:pPr>
    <w:r>
      <w:t xml:space="preserve">Итоговая работа. </w:t>
    </w:r>
    <w:r w:rsidR="004509C1">
      <w:t>Биология</w:t>
    </w:r>
    <w:r>
      <w:t xml:space="preserve">. </w:t>
    </w:r>
    <w:r w:rsidR="0091237E">
      <w:t xml:space="preserve">9 </w:t>
    </w:r>
    <w:r>
      <w:t>класс</w:t>
    </w:r>
  </w:p>
  <w:p w:rsidR="00634225" w:rsidRDefault="006342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509C1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8C4373"/>
    <w:rsid w:val="0091237E"/>
    <w:rsid w:val="009E19BD"/>
    <w:rsid w:val="00A7655A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C84AF1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509C1"/>
    <w:pPr>
      <w:keepNext/>
      <w:overflowPunct w:val="0"/>
      <w:autoSpaceDE w:val="0"/>
      <w:autoSpaceDN w:val="0"/>
      <w:adjustRightInd w:val="0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09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4</cp:revision>
  <cp:lastPrinted>2015-02-19T07:54:00Z</cp:lastPrinted>
  <dcterms:created xsi:type="dcterms:W3CDTF">2016-01-26T12:33:00Z</dcterms:created>
  <dcterms:modified xsi:type="dcterms:W3CDTF">2016-02-03T07:57:00Z</dcterms:modified>
</cp:coreProperties>
</file>